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53E1" w14:textId="0356FA52" w:rsidR="008B2FFC" w:rsidRPr="00090CBC" w:rsidRDefault="00CE6087" w:rsidP="00090CB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770125" wp14:editId="7B7BE3A0">
            <wp:simplePos x="0" y="0"/>
            <wp:positionH relativeFrom="column">
              <wp:posOffset>5033810</wp:posOffset>
            </wp:positionH>
            <wp:positionV relativeFrom="paragraph">
              <wp:posOffset>-696015</wp:posOffset>
            </wp:positionV>
            <wp:extent cx="1172348" cy="1172348"/>
            <wp:effectExtent l="0" t="0" r="8890" b="8890"/>
            <wp:wrapNone/>
            <wp:docPr id="5" name="Picture 5" descr="Radiation in Healthcare: X-Rays | Radiation | NCEH | 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diation in Healthcare: X-Rays | Radiation | NCEH | C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48" cy="11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37FA9E" wp14:editId="2747D97D">
            <wp:simplePos x="0" y="0"/>
            <wp:positionH relativeFrom="margin">
              <wp:posOffset>-566862</wp:posOffset>
            </wp:positionH>
            <wp:positionV relativeFrom="paragraph">
              <wp:posOffset>-547149</wp:posOffset>
            </wp:positionV>
            <wp:extent cx="1455300" cy="818734"/>
            <wp:effectExtent l="0" t="0" r="0" b="635"/>
            <wp:wrapNone/>
            <wp:docPr id="4" name="Picture 4" descr="Making nylo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ing nylon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00" cy="81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CBC" w:rsidRPr="00090CBC">
        <w:rPr>
          <w:b/>
          <w:bCs/>
          <w:sz w:val="32"/>
          <w:szCs w:val="32"/>
        </w:rPr>
        <w:t>Yr14 Life &amp; Health Science Revision Guide</w:t>
      </w:r>
    </w:p>
    <w:p w14:paraId="3F802D89" w14:textId="3D29B023" w:rsidR="00090CBC" w:rsidRDefault="00090CBC"/>
    <w:tbl>
      <w:tblPr>
        <w:tblStyle w:val="TableGrid"/>
        <w:tblpPr w:leftFromText="180" w:rightFromText="180" w:vertAnchor="page" w:horzAnchor="margin" w:tblpY="2475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090CBC" w:rsidRPr="00CA0C64" w14:paraId="7DBBFFB6" w14:textId="77777777" w:rsidTr="00635CD7">
        <w:tc>
          <w:tcPr>
            <w:tcW w:w="2122" w:type="dxa"/>
          </w:tcPr>
          <w:p w14:paraId="4EFC8F0B" w14:textId="77777777" w:rsidR="00090CBC" w:rsidRPr="00CA0C64" w:rsidRDefault="00090CBC" w:rsidP="00635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14:paraId="4A0886C4" w14:textId="77777777" w:rsidR="00090CBC" w:rsidRPr="00CA0C64" w:rsidRDefault="00090CBC" w:rsidP="00635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26EB03" w14:textId="77777777" w:rsidR="00090CBC" w:rsidRPr="00CA0C64" w:rsidRDefault="00090CBC" w:rsidP="00635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 &amp; Health Science</w:t>
            </w:r>
          </w:p>
        </w:tc>
        <w:tc>
          <w:tcPr>
            <w:tcW w:w="3543" w:type="dxa"/>
          </w:tcPr>
          <w:p w14:paraId="2412BBD1" w14:textId="308A5A20" w:rsidR="00090CBC" w:rsidRPr="00CA0C64" w:rsidRDefault="00090CBC" w:rsidP="00635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 &amp; Health Science</w:t>
            </w:r>
          </w:p>
        </w:tc>
      </w:tr>
      <w:tr w:rsidR="00090CBC" w:rsidRPr="00F44579" w14:paraId="6225ACD4" w14:textId="77777777" w:rsidTr="00635CD7">
        <w:tc>
          <w:tcPr>
            <w:tcW w:w="2122" w:type="dxa"/>
          </w:tcPr>
          <w:p w14:paraId="304DF190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445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Examination Unit Title</w:t>
            </w:r>
          </w:p>
          <w:p w14:paraId="3938F250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58B4A819" w14:textId="0FEF0B9E" w:rsidR="00090CBC" w:rsidRPr="00E20F69" w:rsidRDefault="00090CBC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 xml:space="preserve">Unit 2: </w:t>
            </w:r>
          </w:p>
          <w:p w14:paraId="25A1BA66" w14:textId="77777777" w:rsidR="00090CBC" w:rsidRPr="00E20F69" w:rsidRDefault="00090CBC" w:rsidP="00635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</w:t>
            </w:r>
          </w:p>
          <w:p w14:paraId="4878A36F" w14:textId="77777777" w:rsidR="00090CBC" w:rsidRPr="00E20F69" w:rsidRDefault="00090CBC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722C4FF" w14:textId="77777777" w:rsidR="00090CBC" w:rsidRPr="00E20F69" w:rsidRDefault="00090CBC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Unit 3:</w:t>
            </w:r>
          </w:p>
          <w:p w14:paraId="6BEC4526" w14:textId="77777777" w:rsidR="00090CBC" w:rsidRPr="00E20F69" w:rsidRDefault="00090CBC" w:rsidP="00635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Physics</w:t>
            </w:r>
          </w:p>
        </w:tc>
      </w:tr>
      <w:tr w:rsidR="00090CBC" w:rsidRPr="00F44579" w14:paraId="534670EB" w14:textId="77777777" w:rsidTr="00635CD7">
        <w:tc>
          <w:tcPr>
            <w:tcW w:w="2122" w:type="dxa"/>
          </w:tcPr>
          <w:p w14:paraId="5A641BC1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445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Examination Board</w:t>
            </w:r>
          </w:p>
          <w:p w14:paraId="4D8993AE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31F34883" w14:textId="77777777" w:rsidR="00090CBC" w:rsidRPr="00E20F69" w:rsidRDefault="00090CBC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CCEA</w:t>
            </w:r>
          </w:p>
        </w:tc>
        <w:tc>
          <w:tcPr>
            <w:tcW w:w="3543" w:type="dxa"/>
          </w:tcPr>
          <w:p w14:paraId="5D319C4F" w14:textId="77777777" w:rsidR="00090CBC" w:rsidRPr="00E20F69" w:rsidRDefault="00090CBC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CCEA</w:t>
            </w:r>
          </w:p>
        </w:tc>
      </w:tr>
      <w:tr w:rsidR="00090CBC" w:rsidRPr="00F44579" w14:paraId="7DE80F50" w14:textId="77777777" w:rsidTr="00635CD7">
        <w:tc>
          <w:tcPr>
            <w:tcW w:w="2122" w:type="dxa"/>
          </w:tcPr>
          <w:p w14:paraId="5066C8A1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445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Examination Date</w:t>
            </w:r>
          </w:p>
          <w:p w14:paraId="122B997D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2DAC1173" w14:textId="5455BAC9" w:rsidR="00090CBC" w:rsidRPr="00E20F69" w:rsidRDefault="006F46A6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46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2024 </w:t>
            </w:r>
            <w:r w:rsidR="001535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153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3D2635BB" w14:textId="2506AB65" w:rsidR="00090CBC" w:rsidRPr="00E20F69" w:rsidRDefault="006F46A6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46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2024 </w:t>
            </w:r>
            <w:r w:rsidR="001535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153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0CBC" w:rsidRPr="00F44579" w14:paraId="10211F64" w14:textId="77777777" w:rsidTr="00635CD7">
        <w:tc>
          <w:tcPr>
            <w:tcW w:w="2122" w:type="dxa"/>
          </w:tcPr>
          <w:p w14:paraId="4AA05BBC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445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Examination Length</w:t>
            </w:r>
          </w:p>
          <w:p w14:paraId="04EC15E4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70107017" w14:textId="77777777" w:rsidR="00090CBC" w:rsidRPr="00E20F69" w:rsidRDefault="00090CBC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1 hour 45 minutes</w:t>
            </w:r>
          </w:p>
        </w:tc>
        <w:tc>
          <w:tcPr>
            <w:tcW w:w="3543" w:type="dxa"/>
          </w:tcPr>
          <w:p w14:paraId="41A91F43" w14:textId="6621B443" w:rsidR="00090CBC" w:rsidRPr="00E20F69" w:rsidRDefault="00090CBC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1 hour 45 minutes</w:t>
            </w:r>
          </w:p>
        </w:tc>
      </w:tr>
      <w:tr w:rsidR="00090CBC" w:rsidRPr="00F44579" w14:paraId="0A8BD453" w14:textId="77777777" w:rsidTr="00635CD7">
        <w:tc>
          <w:tcPr>
            <w:tcW w:w="2122" w:type="dxa"/>
          </w:tcPr>
          <w:p w14:paraId="61BDEED5" w14:textId="77777777" w:rsidR="00090CBC" w:rsidRPr="00F44579" w:rsidRDefault="00090CBC" w:rsidP="00635CD7">
            <w:pPr>
              <w:tabs>
                <w:tab w:val="left" w:pos="32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445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Marks available</w:t>
            </w:r>
            <w:r w:rsidRPr="00F445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E80415D" w14:textId="77777777" w:rsidR="00090CBC" w:rsidRPr="00F44579" w:rsidRDefault="00090CBC" w:rsidP="00635CD7">
            <w:pPr>
              <w:tabs>
                <w:tab w:val="left" w:pos="32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29585A6A" w14:textId="77777777" w:rsidR="00090CBC" w:rsidRPr="00E20F69" w:rsidRDefault="00090CBC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14:paraId="3D914EE1" w14:textId="77777777" w:rsidR="00090CBC" w:rsidRPr="00E20F69" w:rsidRDefault="00090CBC" w:rsidP="0063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0CBC" w:rsidRPr="00F44579" w14:paraId="14AAE548" w14:textId="77777777" w:rsidTr="00635CD7">
        <w:tc>
          <w:tcPr>
            <w:tcW w:w="2122" w:type="dxa"/>
          </w:tcPr>
          <w:p w14:paraId="315D2BAD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445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What learners need to know</w:t>
            </w:r>
          </w:p>
          <w:p w14:paraId="5E61562D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445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Topics to revise</w:t>
            </w:r>
          </w:p>
          <w:p w14:paraId="5733DD61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7BC0B4B1" w14:textId="77777777" w:rsidR="00090CBC" w:rsidRPr="00F44579" w:rsidRDefault="00090CBC" w:rsidP="00635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</w:rPr>
              <w:t xml:space="preserve">Nomenclature, </w:t>
            </w:r>
            <w:proofErr w:type="gramStart"/>
            <w:r w:rsidRPr="00F44579">
              <w:rPr>
                <w:rFonts w:ascii="Times New Roman" w:hAnsi="Times New Roman" w:cs="Times New Roman"/>
              </w:rPr>
              <w:t>structure</w:t>
            </w:r>
            <w:proofErr w:type="gramEnd"/>
            <w:r w:rsidRPr="00F44579">
              <w:rPr>
                <w:rFonts w:ascii="Times New Roman" w:hAnsi="Times New Roman" w:cs="Times New Roman"/>
              </w:rPr>
              <w:t xml:space="preserve"> and isomerism in organic compounds </w:t>
            </w:r>
          </w:p>
          <w:p w14:paraId="2AE0DE11" w14:textId="77777777" w:rsidR="00090CBC" w:rsidRPr="00F44579" w:rsidRDefault="00090CBC" w:rsidP="00635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</w:rPr>
              <w:t>Hydrocarbons – alkanes</w:t>
            </w:r>
          </w:p>
          <w:p w14:paraId="0FB3FE15" w14:textId="77777777" w:rsidR="00090CBC" w:rsidRPr="00F44579" w:rsidRDefault="00090CBC" w:rsidP="00635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</w:rPr>
              <w:t xml:space="preserve">Hydrocarbons – alkenes </w:t>
            </w:r>
          </w:p>
          <w:p w14:paraId="07271F2F" w14:textId="77777777" w:rsidR="00090CBC" w:rsidRPr="00F44579" w:rsidRDefault="00090CBC" w:rsidP="00635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</w:rPr>
              <w:t>Alcohols</w:t>
            </w:r>
          </w:p>
          <w:p w14:paraId="02E4005B" w14:textId="77777777" w:rsidR="00090CBC" w:rsidRPr="00F44579" w:rsidRDefault="00090CBC" w:rsidP="00635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</w:rPr>
              <w:t>Polymers</w:t>
            </w:r>
          </w:p>
          <w:p w14:paraId="7FEE51F6" w14:textId="77777777" w:rsidR="00090CBC" w:rsidRPr="00F44579" w:rsidRDefault="00090CBC" w:rsidP="00635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</w:rPr>
              <w:t>Spectroscopic techniques</w:t>
            </w:r>
          </w:p>
          <w:p w14:paraId="74CB3F54" w14:textId="77777777" w:rsidR="00090CBC" w:rsidRPr="00F44579" w:rsidRDefault="00090CBC" w:rsidP="00635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</w:rPr>
              <w:t>Making and purifying organic compounds – the preparation of aspirin</w:t>
            </w:r>
          </w:p>
          <w:p w14:paraId="34497F1D" w14:textId="77777777" w:rsidR="00090CBC" w:rsidRPr="00F44579" w:rsidRDefault="00090CBC" w:rsidP="00635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</w:rPr>
              <w:t>Making nylon</w:t>
            </w:r>
          </w:p>
        </w:tc>
        <w:tc>
          <w:tcPr>
            <w:tcW w:w="3543" w:type="dxa"/>
          </w:tcPr>
          <w:p w14:paraId="029E5048" w14:textId="77777777" w:rsidR="00090CBC" w:rsidRPr="00CA0C64" w:rsidRDefault="00090CBC" w:rsidP="00635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C64">
              <w:rPr>
                <w:rFonts w:ascii="Times New Roman" w:hAnsi="Times New Roman" w:cs="Times New Roman"/>
              </w:rPr>
              <w:t>Physiological measurements to monitor health</w:t>
            </w:r>
          </w:p>
          <w:p w14:paraId="0E7A9E58" w14:textId="77777777" w:rsidR="00090CBC" w:rsidRPr="00CA0C64" w:rsidRDefault="00090CBC" w:rsidP="00635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C64">
              <w:rPr>
                <w:rFonts w:ascii="Times New Roman" w:hAnsi="Times New Roman" w:cs="Times New Roman"/>
              </w:rPr>
              <w:t>Diagnostic imaging techniques</w:t>
            </w:r>
          </w:p>
          <w:p w14:paraId="111954B0" w14:textId="77777777" w:rsidR="00090CBC" w:rsidRPr="00CA0C64" w:rsidRDefault="00090CBC" w:rsidP="00635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0C64">
              <w:rPr>
                <w:rFonts w:ascii="Times New Roman" w:hAnsi="Times New Roman" w:cs="Times New Roman"/>
              </w:rPr>
              <w:t>Medical uses of radiation</w:t>
            </w:r>
          </w:p>
          <w:p w14:paraId="13D2AFB1" w14:textId="77777777" w:rsidR="00090CBC" w:rsidRPr="00F44579" w:rsidRDefault="00090CBC" w:rsidP="00635CD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BC" w:rsidRPr="00F44579" w14:paraId="1EBF23CB" w14:textId="77777777" w:rsidTr="00635CD7">
        <w:tc>
          <w:tcPr>
            <w:tcW w:w="2122" w:type="dxa"/>
          </w:tcPr>
          <w:p w14:paraId="7B2AB5AC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445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Specification</w:t>
            </w:r>
          </w:p>
          <w:p w14:paraId="3088825E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7FFE25CA" w14:textId="77777777" w:rsidR="00090CBC" w:rsidRPr="00F44579" w:rsidRDefault="00153579" w:rsidP="0063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90CBC" w:rsidRPr="00A320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https://ccea.org.uk/post-16/gce/subjects/gce-life-and-health-sciences-2016</w:t>
              </w:r>
            </w:hyperlink>
            <w:r w:rsidR="00090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53FCA7D3" w14:textId="77777777" w:rsidR="00090CBC" w:rsidRPr="00F44579" w:rsidRDefault="00153579" w:rsidP="0063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90CBC" w:rsidRPr="00A32050">
                <w:rPr>
                  <w:rStyle w:val="Hyperlink"/>
                  <w:rFonts w:ascii="Times New Roman" w:hAnsi="Times New Roman" w:cs="Times New Roman"/>
                </w:rPr>
                <w:t>https://ccea.org.uk/post-16/gce/subjects/gce-life-and-health-sciences-2016</w:t>
              </w:r>
            </w:hyperlink>
            <w:r w:rsidR="00090C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0CBC" w:rsidRPr="00F44579" w14:paraId="540C5640" w14:textId="77777777" w:rsidTr="00635CD7">
        <w:tc>
          <w:tcPr>
            <w:tcW w:w="2122" w:type="dxa"/>
          </w:tcPr>
          <w:p w14:paraId="25CCE9EE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445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Departmental Resources to support revision</w:t>
            </w:r>
          </w:p>
          <w:p w14:paraId="4137185E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79AE9DDE" w14:textId="77777777" w:rsidR="00090CBC" w:rsidRPr="00F44579" w:rsidRDefault="00090CBC" w:rsidP="00635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  <w:sz w:val="20"/>
                <w:szCs w:val="20"/>
              </w:rPr>
              <w:t>Topic Booklets</w:t>
            </w:r>
          </w:p>
          <w:p w14:paraId="3AEB580B" w14:textId="77777777" w:rsidR="00090CBC" w:rsidRPr="00F44579" w:rsidRDefault="00090CBC" w:rsidP="00635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  <w:sz w:val="20"/>
                <w:szCs w:val="20"/>
              </w:rPr>
              <w:t>Revision Guides</w:t>
            </w:r>
          </w:p>
          <w:p w14:paraId="719D645A" w14:textId="77777777" w:rsidR="00090CBC" w:rsidRPr="00F44579" w:rsidRDefault="00090CBC" w:rsidP="00635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  <w:sz w:val="20"/>
                <w:szCs w:val="20"/>
              </w:rPr>
              <w:t>Past Paper Questions and Mark Schemes</w:t>
            </w:r>
          </w:p>
        </w:tc>
        <w:tc>
          <w:tcPr>
            <w:tcW w:w="3543" w:type="dxa"/>
          </w:tcPr>
          <w:p w14:paraId="3E1FC00A" w14:textId="77777777" w:rsidR="00090CBC" w:rsidRPr="00F44579" w:rsidRDefault="00090CBC" w:rsidP="00635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  <w:sz w:val="20"/>
                <w:szCs w:val="20"/>
              </w:rPr>
              <w:t>Topic Booklets</w:t>
            </w:r>
          </w:p>
          <w:p w14:paraId="63171679" w14:textId="77777777" w:rsidR="00090CBC" w:rsidRPr="00F44579" w:rsidRDefault="00090CBC" w:rsidP="00635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  <w:sz w:val="20"/>
                <w:szCs w:val="20"/>
              </w:rPr>
              <w:t>Revision Guides</w:t>
            </w:r>
          </w:p>
          <w:p w14:paraId="07C60DCE" w14:textId="77777777" w:rsidR="00090CBC" w:rsidRPr="00F44579" w:rsidRDefault="00090CBC" w:rsidP="00635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  <w:sz w:val="20"/>
                <w:szCs w:val="20"/>
              </w:rPr>
              <w:t>Past Paper Questions and Mark Schemes</w:t>
            </w:r>
          </w:p>
        </w:tc>
      </w:tr>
      <w:tr w:rsidR="00090CBC" w:rsidRPr="00F44579" w14:paraId="0A68AEC2" w14:textId="77777777" w:rsidTr="00635CD7">
        <w:tc>
          <w:tcPr>
            <w:tcW w:w="2122" w:type="dxa"/>
          </w:tcPr>
          <w:p w14:paraId="7855BADA" w14:textId="77777777" w:rsidR="00090CBC" w:rsidRPr="00F44579" w:rsidRDefault="00090CBC" w:rsidP="00635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4457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Past Paper Questions and Mark Schemes</w:t>
            </w:r>
          </w:p>
        </w:tc>
        <w:tc>
          <w:tcPr>
            <w:tcW w:w="3402" w:type="dxa"/>
          </w:tcPr>
          <w:p w14:paraId="0BEE22BA" w14:textId="77777777" w:rsidR="00090CBC" w:rsidRPr="00F44579" w:rsidRDefault="00153579" w:rsidP="0063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90CBC" w:rsidRPr="00A32050">
                <w:rPr>
                  <w:rStyle w:val="Hyperlink"/>
                  <w:rFonts w:ascii="Times New Roman" w:hAnsi="Times New Roman" w:cs="Times New Roman"/>
                </w:rPr>
                <w:t>https://ccea.org.uk/post-16/gce/subjects/gce-life-and-health-sciences-2016/past-papers-mark-schemes</w:t>
              </w:r>
            </w:hyperlink>
            <w:r w:rsidR="00090C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49B6F1D7" w14:textId="77777777" w:rsidR="00090CBC" w:rsidRPr="00F44579" w:rsidRDefault="00153579" w:rsidP="0063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90CBC" w:rsidRPr="00A32050">
                <w:rPr>
                  <w:rStyle w:val="Hyperlink"/>
                  <w:rFonts w:ascii="Times New Roman" w:hAnsi="Times New Roman" w:cs="Times New Roman"/>
                </w:rPr>
                <w:t>https://ccea.org.uk/post-16/gce/subjects/gce-life-and-health-sciences-2016/past-papers-mark-schemes</w:t>
              </w:r>
            </w:hyperlink>
            <w:r w:rsidR="00090C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4FA3CD5" w14:textId="09FC6CCD" w:rsidR="00090CBC" w:rsidRDefault="00090CBC"/>
    <w:p w14:paraId="77E342BB" w14:textId="09C99A7F" w:rsidR="00090CBC" w:rsidRDefault="00090CBC"/>
    <w:p w14:paraId="1638A479" w14:textId="160A817D" w:rsidR="00090CBC" w:rsidRDefault="00090CBC"/>
    <w:p w14:paraId="2C164F7C" w14:textId="6EF40EED" w:rsidR="00090CBC" w:rsidRDefault="00090CBC"/>
    <w:p w14:paraId="23ED93DC" w14:textId="46F1D265" w:rsidR="00090CBC" w:rsidRDefault="00090CBC"/>
    <w:p w14:paraId="46215837" w14:textId="08420290" w:rsidR="00090CBC" w:rsidRDefault="00090CBC"/>
    <w:p w14:paraId="6768F3D9" w14:textId="77777777" w:rsidR="00090CBC" w:rsidRDefault="00090CBC"/>
    <w:p w14:paraId="0B1BD99C" w14:textId="4677DF8F" w:rsidR="00090CBC" w:rsidRDefault="00090CBC"/>
    <w:sectPr w:rsidR="0009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262"/>
    <w:multiLevelType w:val="hybridMultilevel"/>
    <w:tmpl w:val="0854F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69D"/>
    <w:multiLevelType w:val="hybridMultilevel"/>
    <w:tmpl w:val="DF0460EE"/>
    <w:lvl w:ilvl="0" w:tplc="047E98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46DF"/>
    <w:multiLevelType w:val="hybridMultilevel"/>
    <w:tmpl w:val="16EE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60CF"/>
    <w:multiLevelType w:val="hybridMultilevel"/>
    <w:tmpl w:val="7B6EA782"/>
    <w:lvl w:ilvl="0" w:tplc="842E82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19583">
    <w:abstractNumId w:val="2"/>
  </w:num>
  <w:num w:numId="2" w16cid:durableId="1072001475">
    <w:abstractNumId w:val="3"/>
  </w:num>
  <w:num w:numId="3" w16cid:durableId="933325946">
    <w:abstractNumId w:val="0"/>
  </w:num>
  <w:num w:numId="4" w16cid:durableId="160230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BC"/>
    <w:rsid w:val="00090CBC"/>
    <w:rsid w:val="00153579"/>
    <w:rsid w:val="006F46A6"/>
    <w:rsid w:val="0089447D"/>
    <w:rsid w:val="008B2FFC"/>
    <w:rsid w:val="00B652FF"/>
    <w:rsid w:val="00CE6087"/>
    <w:rsid w:val="00E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36BB"/>
  <w15:chartTrackingRefBased/>
  <w15:docId w15:val="{71E85EA4-B8E5-4FBD-A0A4-252CC5F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BC"/>
    <w:pPr>
      <w:ind w:left="720"/>
      <w:contextualSpacing/>
    </w:pPr>
  </w:style>
  <w:style w:type="table" w:styleId="TableGrid">
    <w:name w:val="Table Grid"/>
    <w:basedOn w:val="TableNormal"/>
    <w:uiPriority w:val="39"/>
    <w:rsid w:val="0009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a.org.uk/post-16/gce/subjects/gce-life-and-health-sciences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ea.org.uk/post-16/gce/subjects/gce-life-and-health-sciences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cea.org.uk/post-16/gce/subjects/gce-life-and-health-sciences-2016/past-papers-mark-sche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ea.org.uk/post-16/gce/subjects/gce-life-and-health-sciences-2016/past-papers-mark-sch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C2k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Toner</dc:creator>
  <cp:keywords/>
  <dc:description/>
  <cp:lastModifiedBy>D Harvey</cp:lastModifiedBy>
  <cp:revision>2</cp:revision>
  <dcterms:created xsi:type="dcterms:W3CDTF">2024-03-23T23:06:00Z</dcterms:created>
  <dcterms:modified xsi:type="dcterms:W3CDTF">2024-03-23T23:06:00Z</dcterms:modified>
</cp:coreProperties>
</file>