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1933"/>
      </w:tblGrid>
      <w:tr w:rsidR="003A0AEC" w:rsidRPr="00B35FC6" w14:paraId="3F413B2C" w14:textId="4BDFCB51" w:rsidTr="0072633A">
        <w:tc>
          <w:tcPr>
            <w:tcW w:w="1696" w:type="dxa"/>
          </w:tcPr>
          <w:p w14:paraId="37386AFE" w14:textId="0E722606" w:rsidR="003A0AEC" w:rsidRPr="00B35FC6" w:rsidRDefault="003A0AEC" w:rsidP="00F721C4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B35FC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SUBJECT</w:t>
            </w:r>
          </w:p>
          <w:p w14:paraId="1E51CCC9" w14:textId="2CCFB3FB" w:rsidR="003A0AEC" w:rsidRPr="00B35FC6" w:rsidRDefault="003A0AEC" w:rsidP="00F721C4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A0CFE" w14:textId="1667D956" w:rsidR="003A0AEC" w:rsidRPr="00B35FC6" w:rsidRDefault="003A0AEC" w:rsidP="00F721C4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BIOLOGY</w:t>
            </w:r>
          </w:p>
        </w:tc>
        <w:tc>
          <w:tcPr>
            <w:tcW w:w="2977" w:type="dxa"/>
          </w:tcPr>
          <w:p w14:paraId="01EA1A6F" w14:textId="6423AFAC" w:rsidR="003A0AEC" w:rsidRPr="00B35FC6" w:rsidRDefault="003A0AEC" w:rsidP="00F721C4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BIOLOGY</w:t>
            </w:r>
          </w:p>
        </w:tc>
        <w:tc>
          <w:tcPr>
            <w:tcW w:w="1933" w:type="dxa"/>
          </w:tcPr>
          <w:p w14:paraId="6387B299" w14:textId="36C99DD8" w:rsidR="003A0AEC" w:rsidRDefault="003A0AEC" w:rsidP="00F721C4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B</w:t>
            </w:r>
            <w:r w:rsidR="007F4764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IOLOGY</w:t>
            </w:r>
          </w:p>
        </w:tc>
      </w:tr>
      <w:tr w:rsidR="003A0AEC" w:rsidRPr="00B35FC6" w14:paraId="51D2A666" w14:textId="67DB7F0E" w:rsidTr="0072633A">
        <w:tc>
          <w:tcPr>
            <w:tcW w:w="1696" w:type="dxa"/>
          </w:tcPr>
          <w:p w14:paraId="5804E993" w14:textId="176BAEFE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Examination Unit Title</w:t>
            </w:r>
          </w:p>
          <w:p w14:paraId="6DF6CE36" w14:textId="76F2B489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271D8D46" w14:textId="4BC8B279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 xml:space="preserve">Unit 1: </w:t>
            </w:r>
          </w:p>
          <w:p w14:paraId="3051EBDF" w14:textId="1C76E5D2" w:rsidR="003A0AEC" w:rsidRPr="007F4764" w:rsidRDefault="00471BED" w:rsidP="003A0A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Molecules and Cells </w:t>
            </w:r>
          </w:p>
        </w:tc>
        <w:tc>
          <w:tcPr>
            <w:tcW w:w="2977" w:type="dxa"/>
          </w:tcPr>
          <w:p w14:paraId="736F1B6B" w14:textId="4CE61527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Unit 2:</w:t>
            </w:r>
          </w:p>
          <w:p w14:paraId="0B6375CC" w14:textId="046A2CA0" w:rsidR="003A0AEC" w:rsidRPr="007F4764" w:rsidRDefault="00471BED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Organisms and Biodiversity</w:t>
            </w:r>
          </w:p>
        </w:tc>
        <w:tc>
          <w:tcPr>
            <w:tcW w:w="1933" w:type="dxa"/>
          </w:tcPr>
          <w:p w14:paraId="43A8FC84" w14:textId="77777777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Unit 3:</w:t>
            </w:r>
          </w:p>
          <w:p w14:paraId="6AA6365E" w14:textId="6A8CA3F8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Practical Skills in Biology</w:t>
            </w:r>
          </w:p>
        </w:tc>
      </w:tr>
      <w:tr w:rsidR="003A0AEC" w:rsidRPr="00B35FC6" w14:paraId="559B8490" w14:textId="05809EC6" w:rsidTr="0072633A">
        <w:tc>
          <w:tcPr>
            <w:tcW w:w="1696" w:type="dxa"/>
          </w:tcPr>
          <w:p w14:paraId="5F8E8F47" w14:textId="77777777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Examination Board</w:t>
            </w:r>
          </w:p>
          <w:p w14:paraId="4487EB17" w14:textId="1C96C84A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2D529E9C" w14:textId="54F462FB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CCEA</w:t>
            </w:r>
          </w:p>
        </w:tc>
        <w:tc>
          <w:tcPr>
            <w:tcW w:w="2977" w:type="dxa"/>
          </w:tcPr>
          <w:p w14:paraId="1048D5E8" w14:textId="111A1D4F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CCEA</w:t>
            </w:r>
          </w:p>
        </w:tc>
        <w:tc>
          <w:tcPr>
            <w:tcW w:w="1933" w:type="dxa"/>
          </w:tcPr>
          <w:p w14:paraId="3257D79D" w14:textId="6FB92F79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CCE</w:t>
            </w:r>
            <w:r w:rsidR="007F4764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3A0AEC" w:rsidRPr="00B35FC6" w14:paraId="3965DA87" w14:textId="6EF77906" w:rsidTr="0072633A">
        <w:tc>
          <w:tcPr>
            <w:tcW w:w="1696" w:type="dxa"/>
          </w:tcPr>
          <w:p w14:paraId="6BE9ECE7" w14:textId="77777777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Examination Date</w:t>
            </w:r>
          </w:p>
          <w:p w14:paraId="4A396380" w14:textId="7B1B932C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16AB0184" w14:textId="0D19E34C" w:rsidR="003A0AEC" w:rsidRPr="007F4764" w:rsidRDefault="00B42AA6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 10</w:t>
            </w:r>
            <w:r w:rsidRPr="00B42AA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 (PM)</w:t>
            </w:r>
          </w:p>
        </w:tc>
        <w:tc>
          <w:tcPr>
            <w:tcW w:w="2977" w:type="dxa"/>
          </w:tcPr>
          <w:p w14:paraId="01F4E67B" w14:textId="07EA947C" w:rsidR="003A0AEC" w:rsidRPr="007F4764" w:rsidRDefault="00B42AA6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23</w:t>
            </w:r>
            <w:r w:rsidRPr="00B42AA6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 (AM)</w:t>
            </w:r>
          </w:p>
        </w:tc>
        <w:tc>
          <w:tcPr>
            <w:tcW w:w="1933" w:type="dxa"/>
          </w:tcPr>
          <w:p w14:paraId="26EAD6F7" w14:textId="5061AF66" w:rsidR="003A0AEC" w:rsidRPr="007F4764" w:rsidRDefault="00B42AA6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29</w:t>
            </w:r>
            <w:r w:rsidRPr="00B42AA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 (AM)</w:t>
            </w:r>
          </w:p>
        </w:tc>
      </w:tr>
      <w:tr w:rsidR="003A0AEC" w:rsidRPr="00B35FC6" w14:paraId="6D432B6C" w14:textId="1A4577E8" w:rsidTr="0072633A">
        <w:tc>
          <w:tcPr>
            <w:tcW w:w="1696" w:type="dxa"/>
          </w:tcPr>
          <w:p w14:paraId="0BAA4C30" w14:textId="77777777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Examination Length</w:t>
            </w:r>
          </w:p>
          <w:p w14:paraId="137D4204" w14:textId="083245BE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475A462E" w14:textId="1197BF6C" w:rsidR="003A0AEC" w:rsidRPr="007F4764" w:rsidRDefault="00423E3F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3A0AEC" w:rsidRPr="007F4764">
              <w:rPr>
                <w:rFonts w:ascii="Comic Sans MS" w:hAnsi="Comic Sans MS"/>
                <w:sz w:val="18"/>
                <w:szCs w:val="18"/>
              </w:rPr>
              <w:t xml:space="preserve"> hour 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="003A0AEC" w:rsidRPr="007F4764">
              <w:rPr>
                <w:rFonts w:ascii="Comic Sans MS" w:hAnsi="Comic Sans MS"/>
                <w:sz w:val="18"/>
                <w:szCs w:val="18"/>
              </w:rPr>
              <w:t xml:space="preserve"> min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2977" w:type="dxa"/>
          </w:tcPr>
          <w:p w14:paraId="036B5EC2" w14:textId="0C353758" w:rsidR="003A0AEC" w:rsidRPr="007F4764" w:rsidRDefault="00423E3F" w:rsidP="00F72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3A0AEC" w:rsidRPr="007F4764">
              <w:rPr>
                <w:rFonts w:ascii="Comic Sans MS" w:hAnsi="Comic Sans MS"/>
                <w:sz w:val="18"/>
                <w:szCs w:val="18"/>
              </w:rPr>
              <w:t xml:space="preserve"> hour </w:t>
            </w:r>
            <w:r>
              <w:rPr>
                <w:rFonts w:ascii="Comic Sans MS" w:hAnsi="Comic Sans MS"/>
                <w:sz w:val="18"/>
                <w:szCs w:val="18"/>
              </w:rPr>
              <w:t>30</w:t>
            </w:r>
            <w:r w:rsidR="003A0AEC" w:rsidRPr="007F4764">
              <w:rPr>
                <w:rFonts w:ascii="Comic Sans MS" w:hAnsi="Comic Sans MS"/>
                <w:sz w:val="18"/>
                <w:szCs w:val="18"/>
              </w:rPr>
              <w:t xml:space="preserve"> min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933" w:type="dxa"/>
          </w:tcPr>
          <w:p w14:paraId="7615BF44" w14:textId="53F88EC3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1 hour</w:t>
            </w:r>
          </w:p>
        </w:tc>
      </w:tr>
      <w:tr w:rsidR="003A0AEC" w:rsidRPr="00B35FC6" w14:paraId="160C6F30" w14:textId="3B57988D" w:rsidTr="0072633A">
        <w:tc>
          <w:tcPr>
            <w:tcW w:w="1696" w:type="dxa"/>
          </w:tcPr>
          <w:p w14:paraId="4779D6D8" w14:textId="77777777" w:rsidR="003A0AEC" w:rsidRPr="007F4764" w:rsidRDefault="003A0AEC" w:rsidP="00F721C4">
            <w:pPr>
              <w:tabs>
                <w:tab w:val="left" w:pos="3245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Marks available</w:t>
            </w:r>
            <w:r w:rsidRPr="007F476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44E5D0D6" w14:textId="7E4F68F1" w:rsidR="003A0AEC" w:rsidRPr="007F4764" w:rsidRDefault="003A0AEC" w:rsidP="00F721C4">
            <w:pPr>
              <w:tabs>
                <w:tab w:val="left" w:pos="3245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3F896C4C" w14:textId="672A4DAA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2977" w:type="dxa"/>
          </w:tcPr>
          <w:p w14:paraId="407196C8" w14:textId="67A82698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933" w:type="dxa"/>
          </w:tcPr>
          <w:p w14:paraId="2A843503" w14:textId="12497022" w:rsidR="003A0AEC" w:rsidRPr="007F4764" w:rsidRDefault="003A0AEC" w:rsidP="00F721C4">
            <w:p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60</w:t>
            </w:r>
          </w:p>
        </w:tc>
      </w:tr>
      <w:tr w:rsidR="003A0AEC" w:rsidRPr="00B35FC6" w14:paraId="3D3F8711" w14:textId="2CF27B20" w:rsidTr="0072633A">
        <w:tc>
          <w:tcPr>
            <w:tcW w:w="1696" w:type="dxa"/>
          </w:tcPr>
          <w:p w14:paraId="6A6C1E2A" w14:textId="52810A53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What learners need to </w:t>
            </w:r>
            <w:proofErr w:type="gramStart"/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know</w:t>
            </w:r>
            <w:proofErr w:type="gramEnd"/>
          </w:p>
          <w:p w14:paraId="70290E89" w14:textId="44CE47A3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Topics to revise</w:t>
            </w:r>
          </w:p>
          <w:p w14:paraId="7612342A" w14:textId="2833E886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7F6C82FA" w14:textId="09BA4346" w:rsidR="003A0AEC" w:rsidRPr="007F4764" w:rsidRDefault="00471BED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Molecules</w:t>
            </w:r>
          </w:p>
          <w:p w14:paraId="70BF8ABF" w14:textId="33424717" w:rsidR="003A0AEC" w:rsidRPr="007F4764" w:rsidRDefault="00471BED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Enzymes</w:t>
            </w:r>
          </w:p>
          <w:p w14:paraId="383ABB45" w14:textId="199EAA3C" w:rsidR="003A0AEC" w:rsidRPr="007F4764" w:rsidRDefault="00471BED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Viruses</w:t>
            </w:r>
          </w:p>
          <w:p w14:paraId="22C15054" w14:textId="19D694A2" w:rsidR="003A0AEC" w:rsidRDefault="00471BED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Cells</w:t>
            </w:r>
          </w:p>
          <w:p w14:paraId="15A48B37" w14:textId="3DC4EE56" w:rsidR="00471BED" w:rsidRDefault="0072633A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Cell physiology </w:t>
            </w:r>
          </w:p>
          <w:p w14:paraId="393A1068" w14:textId="5E6C7815" w:rsidR="0072633A" w:rsidRDefault="0072633A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Continuity of cells</w:t>
            </w:r>
          </w:p>
          <w:p w14:paraId="13C097C5" w14:textId="387E6CC7" w:rsidR="0072633A" w:rsidRDefault="0072633A" w:rsidP="0018296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Tissues and organs </w:t>
            </w:r>
          </w:p>
          <w:p w14:paraId="14BFEA87" w14:textId="77777777" w:rsidR="0072633A" w:rsidRPr="007F4764" w:rsidRDefault="0072633A" w:rsidP="0072633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33682426" w14:textId="13258DE5" w:rsidR="003A0AEC" w:rsidRPr="007F4764" w:rsidRDefault="003A0AEC" w:rsidP="003A0AEC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5512D0" w14:textId="145B7D11" w:rsidR="003A0AEC" w:rsidRDefault="0072633A" w:rsidP="003A0AE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Transport and exchange mechanisms </w:t>
            </w:r>
          </w:p>
          <w:p w14:paraId="001EBE34" w14:textId="282FF133" w:rsidR="0072633A" w:rsidRDefault="0072633A" w:rsidP="007263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principles of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exchange and transport</w:t>
            </w:r>
          </w:p>
          <w:p w14:paraId="3BD7FD95" w14:textId="3A780788" w:rsidR="0072633A" w:rsidRDefault="0072633A" w:rsidP="007263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Gaseous exchange </w:t>
            </w:r>
          </w:p>
          <w:p w14:paraId="20E92C5E" w14:textId="166D4652" w:rsidR="0072633A" w:rsidRDefault="0072633A" w:rsidP="007263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Transport in plant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transpirtation</w:t>
            </w:r>
            <w:proofErr w:type="spellEnd"/>
          </w:p>
          <w:p w14:paraId="2F3DB2D2" w14:textId="25E698E5" w:rsidR="0072633A" w:rsidRDefault="0072633A" w:rsidP="007263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Circulatory system</w:t>
            </w:r>
          </w:p>
          <w:p w14:paraId="5B1F0D6C" w14:textId="7D1A05E6" w:rsidR="0072633A" w:rsidRDefault="0072633A" w:rsidP="0072633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Adaptations of organisms</w:t>
            </w:r>
          </w:p>
          <w:p w14:paraId="31A6E6D9" w14:textId="48462F5F" w:rsidR="0072633A" w:rsidRDefault="0072633A" w:rsidP="0072633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Biodiversity</w:t>
            </w:r>
          </w:p>
          <w:p w14:paraId="196DBA18" w14:textId="0B03833D" w:rsidR="0072633A" w:rsidRPr="0072633A" w:rsidRDefault="0072633A" w:rsidP="0072633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impact on biodiversity</w:t>
            </w:r>
          </w:p>
          <w:p w14:paraId="4500AF1C" w14:textId="77777777" w:rsidR="003A0AEC" w:rsidRPr="00B42AA6" w:rsidRDefault="003A0AEC" w:rsidP="00B42AA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32BE75B5" w14:textId="03C63E35" w:rsidR="003A0AEC" w:rsidRPr="007F4764" w:rsidRDefault="003A0AEC" w:rsidP="0018296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3" w:type="dxa"/>
          </w:tcPr>
          <w:p w14:paraId="6D6A3597" w14:textId="22AB8C66" w:rsidR="003A0AEC" w:rsidRPr="007F4764" w:rsidRDefault="003A0AEC" w:rsidP="003A0AE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 xml:space="preserve">Practical skills written exam </w:t>
            </w:r>
          </w:p>
        </w:tc>
      </w:tr>
      <w:tr w:rsidR="003A0AEC" w:rsidRPr="00B35FC6" w14:paraId="12E27CDA" w14:textId="1E96E030" w:rsidTr="0072633A">
        <w:tc>
          <w:tcPr>
            <w:tcW w:w="1696" w:type="dxa"/>
          </w:tcPr>
          <w:p w14:paraId="2D8AE95C" w14:textId="373F8AED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Specification</w:t>
            </w:r>
          </w:p>
          <w:p w14:paraId="7B8D165F" w14:textId="709F624C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6EA03372" w14:textId="26C5145C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3A0AEC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Specification</w:t>
              </w:r>
            </w:hyperlink>
          </w:p>
        </w:tc>
        <w:tc>
          <w:tcPr>
            <w:tcW w:w="2977" w:type="dxa"/>
          </w:tcPr>
          <w:p w14:paraId="25CC336E" w14:textId="7600DAD1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3A0AEC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Specification</w:t>
              </w:r>
            </w:hyperlink>
          </w:p>
        </w:tc>
        <w:tc>
          <w:tcPr>
            <w:tcW w:w="1933" w:type="dxa"/>
          </w:tcPr>
          <w:p w14:paraId="1D234E82" w14:textId="19D7827B" w:rsidR="003A0AEC" w:rsidRPr="007F4764" w:rsidRDefault="00C93410" w:rsidP="00F721C4">
            <w:pPr>
              <w:rPr>
                <w:sz w:val="18"/>
                <w:szCs w:val="18"/>
              </w:rPr>
            </w:pPr>
            <w:hyperlink r:id="rId7" w:history="1">
              <w:r w:rsidR="003A0AEC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Specification</w:t>
              </w:r>
            </w:hyperlink>
          </w:p>
        </w:tc>
      </w:tr>
      <w:tr w:rsidR="003A0AEC" w:rsidRPr="00B35FC6" w14:paraId="35114E9B" w14:textId="6E878620" w:rsidTr="0072633A">
        <w:tc>
          <w:tcPr>
            <w:tcW w:w="1696" w:type="dxa"/>
          </w:tcPr>
          <w:p w14:paraId="0A7738C8" w14:textId="6EBBF871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Departmental Resources to support </w:t>
            </w:r>
            <w:proofErr w:type="gramStart"/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revision</w:t>
            </w:r>
            <w:proofErr w:type="gramEnd"/>
          </w:p>
          <w:p w14:paraId="15DC61FB" w14:textId="452729B1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187FEF04" w14:textId="3420F441" w:rsidR="003A0AEC" w:rsidRPr="007F4764" w:rsidRDefault="003A0AEC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Topic Booklets</w:t>
            </w:r>
          </w:p>
          <w:p w14:paraId="07BFC1FA" w14:textId="35002708" w:rsidR="003A0AEC" w:rsidRPr="007F4764" w:rsidRDefault="003A0AEC" w:rsidP="0003364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Revision Guides</w:t>
            </w:r>
          </w:p>
          <w:p w14:paraId="61E634BF" w14:textId="4CB50D1A" w:rsidR="003A0AEC" w:rsidRPr="007F4764" w:rsidRDefault="003A0AEC" w:rsidP="0003364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Topic past paper booklets</w:t>
            </w:r>
          </w:p>
          <w:p w14:paraId="42A7A928" w14:textId="234F071D" w:rsidR="003A0AEC" w:rsidRPr="007F4764" w:rsidRDefault="003A0AEC" w:rsidP="003A0A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Past Papers and Mark Schemes</w:t>
            </w:r>
          </w:p>
        </w:tc>
        <w:tc>
          <w:tcPr>
            <w:tcW w:w="2977" w:type="dxa"/>
          </w:tcPr>
          <w:p w14:paraId="4A72D5BB" w14:textId="77777777" w:rsidR="007F4764" w:rsidRPr="007F4764" w:rsidRDefault="003A0AEC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Topic Booklets</w:t>
            </w:r>
          </w:p>
          <w:p w14:paraId="368AD0CA" w14:textId="0C524020" w:rsidR="003A0AEC" w:rsidRPr="007F4764" w:rsidRDefault="003A0AEC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Revision Guides</w:t>
            </w:r>
          </w:p>
          <w:p w14:paraId="0678A93B" w14:textId="77777777" w:rsidR="003A0AEC" w:rsidRPr="007F4764" w:rsidRDefault="003A0AEC" w:rsidP="0003364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Topic past paper booklets</w:t>
            </w:r>
          </w:p>
          <w:p w14:paraId="461FB330" w14:textId="42BB5964" w:rsidR="003A0AEC" w:rsidRPr="007F4764" w:rsidRDefault="003A0AEC" w:rsidP="003A0AE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Past Papers and Mark Schemes</w:t>
            </w:r>
          </w:p>
        </w:tc>
        <w:tc>
          <w:tcPr>
            <w:tcW w:w="1933" w:type="dxa"/>
          </w:tcPr>
          <w:p w14:paraId="7C7C4690" w14:textId="77777777" w:rsidR="007F4764" w:rsidRPr="007F4764" w:rsidRDefault="007F4764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Revision Guides</w:t>
            </w:r>
          </w:p>
          <w:p w14:paraId="46AC07AF" w14:textId="77777777" w:rsidR="007F4764" w:rsidRPr="007F4764" w:rsidRDefault="007F4764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Topic past paper booklets</w:t>
            </w:r>
          </w:p>
          <w:p w14:paraId="60315C9B" w14:textId="50AFAAB3" w:rsidR="003A0AEC" w:rsidRPr="00B35FC6" w:rsidRDefault="007F4764" w:rsidP="007F4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F4764">
              <w:rPr>
                <w:rFonts w:ascii="Comic Sans MS" w:hAnsi="Comic Sans MS"/>
                <w:sz w:val="18"/>
                <w:szCs w:val="18"/>
              </w:rPr>
              <w:t>Past Papers and Mark Schemes</w:t>
            </w:r>
          </w:p>
        </w:tc>
      </w:tr>
      <w:tr w:rsidR="003A0AEC" w:rsidRPr="00B35FC6" w14:paraId="046EEC74" w14:textId="60BA7E33" w:rsidTr="0072633A">
        <w:tc>
          <w:tcPr>
            <w:tcW w:w="1696" w:type="dxa"/>
          </w:tcPr>
          <w:p w14:paraId="39478DD1" w14:textId="2C0B118D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External websites to support revision</w:t>
            </w:r>
          </w:p>
        </w:tc>
        <w:tc>
          <w:tcPr>
            <w:tcW w:w="2410" w:type="dxa"/>
          </w:tcPr>
          <w:p w14:paraId="09184DD7" w14:textId="185F8ECC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CCEA</w:t>
              </w:r>
            </w:hyperlink>
          </w:p>
        </w:tc>
        <w:tc>
          <w:tcPr>
            <w:tcW w:w="2977" w:type="dxa"/>
          </w:tcPr>
          <w:p w14:paraId="6C45D3E5" w14:textId="4271FBCD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CCEA</w:t>
              </w:r>
            </w:hyperlink>
          </w:p>
        </w:tc>
        <w:tc>
          <w:tcPr>
            <w:tcW w:w="1933" w:type="dxa"/>
          </w:tcPr>
          <w:p w14:paraId="6D8846D6" w14:textId="29D5CDD4" w:rsidR="003A0AEC" w:rsidRDefault="00C93410" w:rsidP="00F721C4">
            <w:hyperlink r:id="rId10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GCE Biology CCEA</w:t>
              </w:r>
            </w:hyperlink>
          </w:p>
        </w:tc>
      </w:tr>
      <w:tr w:rsidR="003A0AEC" w:rsidRPr="00B35FC6" w14:paraId="5752B52A" w14:textId="2012778E" w:rsidTr="0072633A">
        <w:tc>
          <w:tcPr>
            <w:tcW w:w="1696" w:type="dxa"/>
          </w:tcPr>
          <w:p w14:paraId="51FF2A2E" w14:textId="7FEC58CF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F476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Past Paper Questions and Mark Schemes</w:t>
            </w:r>
          </w:p>
          <w:p w14:paraId="74015970" w14:textId="1AC9FD17" w:rsidR="003A0AEC" w:rsidRPr="007F4764" w:rsidRDefault="003A0AEC" w:rsidP="00F721C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14:paraId="72D10250" w14:textId="124B0F28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CCEA Biology Past Papers and Mark Scheme</w:t>
              </w:r>
            </w:hyperlink>
            <w:r w:rsidR="007F476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DB28F05" w14:textId="280A6F00" w:rsidR="003A0AEC" w:rsidRPr="007F4764" w:rsidRDefault="00C93410" w:rsidP="00F721C4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CCEA Biology Past Papers and Mark Scheme</w:t>
              </w:r>
            </w:hyperlink>
          </w:p>
        </w:tc>
        <w:tc>
          <w:tcPr>
            <w:tcW w:w="1933" w:type="dxa"/>
          </w:tcPr>
          <w:p w14:paraId="7F814724" w14:textId="33511A8F" w:rsidR="003A0AEC" w:rsidRDefault="00C93410" w:rsidP="00F721C4">
            <w:hyperlink r:id="rId13" w:history="1">
              <w:r w:rsidR="007F4764" w:rsidRPr="007F4764">
                <w:rPr>
                  <w:rStyle w:val="Hyperlink"/>
                  <w:rFonts w:ascii="Comic Sans MS" w:hAnsi="Comic Sans MS"/>
                  <w:sz w:val="18"/>
                  <w:szCs w:val="18"/>
                </w:rPr>
                <w:t>CCEA Biology Past Papers and Mark Scheme</w:t>
              </w:r>
            </w:hyperlink>
          </w:p>
        </w:tc>
      </w:tr>
    </w:tbl>
    <w:p w14:paraId="388EC8F1" w14:textId="4C297178" w:rsidR="00B35FC6" w:rsidRDefault="003A0AE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C1CCD8" wp14:editId="36C2F40F">
            <wp:simplePos x="0" y="0"/>
            <wp:positionH relativeFrom="margin">
              <wp:align>left</wp:align>
            </wp:positionH>
            <wp:positionV relativeFrom="paragraph">
              <wp:posOffset>-569641</wp:posOffset>
            </wp:positionV>
            <wp:extent cx="985580" cy="985580"/>
            <wp:effectExtent l="0" t="0" r="5080" b="5080"/>
            <wp:wrapNone/>
            <wp:docPr id="7" name="Picture 7" descr="Biology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logy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80" cy="9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EEB7EE" wp14:editId="11C78002">
            <wp:simplePos x="0" y="0"/>
            <wp:positionH relativeFrom="margin">
              <wp:align>right</wp:align>
            </wp:positionH>
            <wp:positionV relativeFrom="paragraph">
              <wp:posOffset>-585873</wp:posOffset>
            </wp:positionV>
            <wp:extent cx="936302" cy="936302"/>
            <wp:effectExtent l="0" t="0" r="0" b="0"/>
            <wp:wrapNone/>
            <wp:docPr id="6" name="Picture 6" descr="Biology Stock Illustrations – 634,561 Biology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logy Stock Illustrations – 634,561 Biology Stock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2" cy="9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B20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149C" wp14:editId="1FA5B1E3">
                <wp:simplePos x="0" y="0"/>
                <wp:positionH relativeFrom="margin">
                  <wp:align>center</wp:align>
                </wp:positionH>
                <wp:positionV relativeFrom="paragraph">
                  <wp:posOffset>-299564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734D" w14:textId="340EF2C0" w:rsidR="00B35FC6" w:rsidRPr="00B35FC6" w:rsidRDefault="00B35FC6" w:rsidP="00B35FC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FC6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B205BB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C6AE8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205BB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9C6AE8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205BB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3B7E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Biology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Revision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B1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MmCSG3AAAAAgB&#10;AAAPAAAAAAAAAAAAAAAAAGMEAABkcnMvZG93bnJldi54bWxQSwUGAAAAAAQABADzAAAAbAUAAAAA&#10;" filled="f" stroked="f">
                <v:textbox style="mso-fit-shape-to-text:t">
                  <w:txbxContent>
                    <w:p w14:paraId="7458734D" w14:textId="340EF2C0" w:rsidR="00B35FC6" w:rsidRPr="00B35FC6" w:rsidRDefault="00B35FC6" w:rsidP="00B35FC6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5FC6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B205BB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C6AE8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205BB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9C6AE8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205BB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3B7E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Biology</w:t>
                      </w:r>
                      <w: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Revision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EE7F3" w14:textId="0B93E069" w:rsidR="00B35FC6" w:rsidRDefault="00B35FC6"/>
    <w:sectPr w:rsidR="00B3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BDC"/>
    <w:multiLevelType w:val="hybridMultilevel"/>
    <w:tmpl w:val="A65A6B48"/>
    <w:lvl w:ilvl="0" w:tplc="764496C6">
      <w:start w:val="1"/>
      <w:numFmt w:val="bullet"/>
      <w:lvlText w:val="-"/>
      <w:lvlJc w:val="left"/>
      <w:pPr>
        <w:ind w:left="28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3F2D52FA"/>
    <w:multiLevelType w:val="hybridMultilevel"/>
    <w:tmpl w:val="8FC88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6DF"/>
    <w:multiLevelType w:val="hybridMultilevel"/>
    <w:tmpl w:val="16EE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6448"/>
    <w:multiLevelType w:val="hybridMultilevel"/>
    <w:tmpl w:val="6A6E7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C0B"/>
    <w:multiLevelType w:val="multilevel"/>
    <w:tmpl w:val="25FED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5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0" w:hanging="1440"/>
      </w:pPr>
      <w:rPr>
        <w:rFonts w:hint="default"/>
      </w:rPr>
    </w:lvl>
  </w:abstractNum>
  <w:abstractNum w:abstractNumId="5" w15:restartNumberingAfterBreak="0">
    <w:nsid w:val="491B60CF"/>
    <w:multiLevelType w:val="hybridMultilevel"/>
    <w:tmpl w:val="7B6EA782"/>
    <w:lvl w:ilvl="0" w:tplc="842E82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4CAE"/>
    <w:multiLevelType w:val="hybridMultilevel"/>
    <w:tmpl w:val="CF9C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16404">
    <w:abstractNumId w:val="4"/>
  </w:num>
  <w:num w:numId="2" w16cid:durableId="1682275720">
    <w:abstractNumId w:val="2"/>
  </w:num>
  <w:num w:numId="3" w16cid:durableId="2102681158">
    <w:abstractNumId w:val="0"/>
  </w:num>
  <w:num w:numId="4" w16cid:durableId="341973963">
    <w:abstractNumId w:val="5"/>
  </w:num>
  <w:num w:numId="5" w16cid:durableId="1149398733">
    <w:abstractNumId w:val="6"/>
  </w:num>
  <w:num w:numId="6" w16cid:durableId="841897486">
    <w:abstractNumId w:val="1"/>
  </w:num>
  <w:num w:numId="7" w16cid:durableId="2122414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A"/>
    <w:rsid w:val="00033649"/>
    <w:rsid w:val="000434B2"/>
    <w:rsid w:val="000C2DC6"/>
    <w:rsid w:val="001364B9"/>
    <w:rsid w:val="00182969"/>
    <w:rsid w:val="001B5202"/>
    <w:rsid w:val="001B5508"/>
    <w:rsid w:val="00253B7E"/>
    <w:rsid w:val="003A0AEC"/>
    <w:rsid w:val="003C5F15"/>
    <w:rsid w:val="003F3311"/>
    <w:rsid w:val="00423E3F"/>
    <w:rsid w:val="00453022"/>
    <w:rsid w:val="00471BED"/>
    <w:rsid w:val="00485DF9"/>
    <w:rsid w:val="005D4712"/>
    <w:rsid w:val="005D69D0"/>
    <w:rsid w:val="00601DEA"/>
    <w:rsid w:val="0072633A"/>
    <w:rsid w:val="0073432B"/>
    <w:rsid w:val="007F4764"/>
    <w:rsid w:val="00996903"/>
    <w:rsid w:val="009C6AE8"/>
    <w:rsid w:val="00A27759"/>
    <w:rsid w:val="00A55574"/>
    <w:rsid w:val="00A97D14"/>
    <w:rsid w:val="00B205BB"/>
    <w:rsid w:val="00B35FC6"/>
    <w:rsid w:val="00B42AA6"/>
    <w:rsid w:val="00D44FA2"/>
    <w:rsid w:val="00F721C4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B87D"/>
  <w15:chartTrackingRefBased/>
  <w15:docId w15:val="{79C9F975-5568-47FB-AA12-E0A5B8D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DEA"/>
    <w:pPr>
      <w:ind w:left="720"/>
      <w:contextualSpacing/>
    </w:pPr>
  </w:style>
  <w:style w:type="table" w:styleId="TableGrid">
    <w:name w:val="Table Grid"/>
    <w:basedOn w:val="TableNormal"/>
    <w:uiPriority w:val="39"/>
    <w:rsid w:val="006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3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post-16/gce/subjects/gce-biology-2016" TargetMode="External"/><Relationship Id="rId13" Type="http://schemas.openxmlformats.org/officeDocument/2006/relationships/hyperlink" Target="https://ccea.org.uk/post-16/gce/subjects/gce-biology-2016/past-papers-mark-sche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.org.uk/downloads/docs/Specifications/GCE/GCE%20Biology%20%282016%29/GCE%20Biology%20%282016%29-specification-Standard.pdf" TargetMode="External"/><Relationship Id="rId12" Type="http://schemas.openxmlformats.org/officeDocument/2006/relationships/hyperlink" Target="https://ccea.org.uk/post-16/gce/subjects/gce-biology-2016/past-papers-mark-schem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cea.org.uk/downloads/docs/Specifications/GCE/GCE%20Biology%20%282016%29/GCE%20Biology%20%282016%29-specification-Standard.pdf" TargetMode="External"/><Relationship Id="rId11" Type="http://schemas.openxmlformats.org/officeDocument/2006/relationships/hyperlink" Target="https://ccea.org.uk/post-16/gce/subjects/gce-biology-2016/past-papers-mark-schemes" TargetMode="External"/><Relationship Id="rId5" Type="http://schemas.openxmlformats.org/officeDocument/2006/relationships/hyperlink" Target="https://ccea.org.uk/downloads/docs/Specifications/GCE/GCE%20Biology%20%282016%29/GCE%20Biology%20%282016%29-specification-Standard.pdf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ccea.org.uk/post-16/gce/subjects/gce-biology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a.org.uk/post-16/gce/subjects/gce-biology-201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McCallion</dc:creator>
  <cp:keywords/>
  <dc:description/>
  <cp:lastModifiedBy>D Harvey</cp:lastModifiedBy>
  <cp:revision>2</cp:revision>
  <dcterms:created xsi:type="dcterms:W3CDTF">2024-03-23T22:58:00Z</dcterms:created>
  <dcterms:modified xsi:type="dcterms:W3CDTF">2024-03-23T22:58:00Z</dcterms:modified>
</cp:coreProperties>
</file>